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3F3C" w:rsidRDefault="00CB4002">
      <w:r>
        <w:rPr>
          <w:noProof/>
          <w:lang w:eastAsia="es-PE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36F2E96A" wp14:editId="1FF156EF">
                <wp:simplePos x="0" y="0"/>
                <wp:positionH relativeFrom="column">
                  <wp:posOffset>262890</wp:posOffset>
                </wp:positionH>
                <wp:positionV relativeFrom="paragraph">
                  <wp:posOffset>1400810</wp:posOffset>
                </wp:positionV>
                <wp:extent cx="1229995" cy="523875"/>
                <wp:effectExtent l="0" t="0" r="0" b="0"/>
                <wp:wrapSquare wrapText="bothSides"/>
                <wp:docPr id="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9995" cy="523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4002" w:rsidRPr="00CB4002" w:rsidRDefault="00CB4002" w:rsidP="00CB4002">
                            <w:pPr>
                              <w:spacing w:after="0" w:line="240" w:lineRule="auto"/>
                              <w:jc w:val="center"/>
                              <w:rPr>
                                <w:rFonts w:ascii="Arial Black" w:hAnsi="Arial Black"/>
                                <w:b/>
                                <w:color w:val="003399"/>
                                <w:w w:val="90"/>
                                <w:sz w:val="36"/>
                                <w:szCs w:val="36"/>
                              </w:rPr>
                            </w:pPr>
                            <w:r w:rsidRPr="00CB4002">
                              <w:rPr>
                                <w:rFonts w:ascii="Arial Black" w:hAnsi="Arial Black"/>
                                <w:b/>
                                <w:color w:val="003399"/>
                                <w:w w:val="90"/>
                                <w:sz w:val="36"/>
                                <w:szCs w:val="36"/>
                              </w:rPr>
                              <w:t>N.S.G.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F2E96A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20.7pt;margin-top:110.3pt;width:96.85pt;height:41.2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" filled="f" stroked="f">
                <v:textbox>
                  <w:txbxContent>
                    <w:p w:rsidR="00CB4002" w:rsidRPr="00CB4002" w:rsidRDefault="00CB4002" w:rsidP="00CB4002">
                      <w:pPr>
                        <w:spacing w:after="0" w:line="240" w:lineRule="auto"/>
                        <w:jc w:val="center"/>
                        <w:rPr>
                          <w:rFonts w:ascii="Arial Black" w:hAnsi="Arial Black"/>
                          <w:b/>
                          <w:color w:val="003399"/>
                          <w:w w:val="90"/>
                          <w:sz w:val="36"/>
                          <w:szCs w:val="36"/>
                        </w:rPr>
                      </w:pPr>
                      <w:r w:rsidRPr="00CB4002">
                        <w:rPr>
                          <w:rFonts w:ascii="Arial Black" w:hAnsi="Arial Black"/>
                          <w:b/>
                          <w:color w:val="003399"/>
                          <w:w w:val="90"/>
                          <w:sz w:val="36"/>
                          <w:szCs w:val="36"/>
                        </w:rPr>
                        <w:t>N.S.G.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es-PE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>
                <wp:simplePos x="0" y="0"/>
                <wp:positionH relativeFrom="column">
                  <wp:posOffset>59055</wp:posOffset>
                </wp:positionH>
                <wp:positionV relativeFrom="paragraph">
                  <wp:posOffset>833120</wp:posOffset>
                </wp:positionV>
                <wp:extent cx="1646555" cy="675640"/>
                <wp:effectExtent l="0" t="0" r="0" b="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6555" cy="6756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D4CCB" w:rsidRPr="00CB4002" w:rsidRDefault="00BD4CCB" w:rsidP="00BD4CCB">
                            <w:pPr>
                              <w:spacing w:after="0" w:line="240" w:lineRule="auto"/>
                              <w:jc w:val="center"/>
                              <w:rPr>
                                <w:rFonts w:ascii="Arial Black" w:hAnsi="Arial Black"/>
                                <w:b/>
                                <w:color w:val="003399"/>
                                <w:w w:val="90"/>
                              </w:rPr>
                            </w:pPr>
                            <w:r w:rsidRPr="00CB4002">
                              <w:rPr>
                                <w:rFonts w:ascii="Arial Black" w:hAnsi="Arial Black"/>
                                <w:b/>
                                <w:color w:val="003399"/>
                                <w:w w:val="90"/>
                              </w:rPr>
                              <w:t>SUB GERENCIA</w:t>
                            </w:r>
                          </w:p>
                          <w:p w:rsidR="00BD4CCB" w:rsidRPr="00CB4002" w:rsidRDefault="00BD4CCB" w:rsidP="00BD4CCB">
                            <w:pPr>
                              <w:spacing w:after="0" w:line="240" w:lineRule="auto"/>
                              <w:jc w:val="center"/>
                              <w:rPr>
                                <w:rFonts w:ascii="Arial Black" w:hAnsi="Arial Black"/>
                                <w:b/>
                                <w:color w:val="003399"/>
                                <w:w w:val="90"/>
                              </w:rPr>
                            </w:pPr>
                            <w:r w:rsidRPr="00CB4002">
                              <w:rPr>
                                <w:rFonts w:ascii="Arial Black" w:hAnsi="Arial Black"/>
                                <w:b/>
                                <w:color w:val="003399"/>
                                <w:w w:val="90"/>
                              </w:rPr>
                              <w:t xml:space="preserve">DE </w:t>
                            </w:r>
                            <w:r w:rsidR="00A95147">
                              <w:rPr>
                                <w:rFonts w:ascii="Arial Black" w:hAnsi="Arial Black"/>
                                <w:b/>
                                <w:color w:val="003399"/>
                                <w:w w:val="90"/>
                              </w:rPr>
                              <w:t>GESTIÓN</w:t>
                            </w:r>
                          </w:p>
                          <w:p w:rsidR="00BD4CCB" w:rsidRPr="00CB4002" w:rsidRDefault="00BD4CCB" w:rsidP="00BD4CCB">
                            <w:pPr>
                              <w:spacing w:after="0" w:line="240" w:lineRule="auto"/>
                              <w:jc w:val="center"/>
                              <w:rPr>
                                <w:rFonts w:ascii="Arial Black" w:hAnsi="Arial Black"/>
                                <w:b/>
                                <w:color w:val="003399"/>
                                <w:w w:val="90"/>
                              </w:rPr>
                            </w:pPr>
                            <w:r w:rsidRPr="00CB4002">
                              <w:rPr>
                                <w:rFonts w:ascii="Arial Black" w:hAnsi="Arial Black"/>
                                <w:b/>
                                <w:color w:val="003399"/>
                                <w:w w:val="90"/>
                              </w:rPr>
                              <w:t>PATRIMONIAL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4.65pt;margin-top:65.6pt;width:129.65pt;height:53.2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" filled="f" stroked="f">
                <v:textbox>
                  <w:txbxContent>
                    <w:p w:rsidR="00BD4CCB" w:rsidRPr="00CB4002" w:rsidRDefault="00BD4CCB" w:rsidP="00BD4CCB">
                      <w:pPr>
                        <w:spacing w:after="0" w:line="240" w:lineRule="auto"/>
                        <w:jc w:val="center"/>
                        <w:rPr>
                          <w:rFonts w:ascii="Arial Black" w:hAnsi="Arial Black"/>
                          <w:b/>
                          <w:color w:val="003399"/>
                          <w:w w:val="90"/>
                        </w:rPr>
                      </w:pPr>
                      <w:r w:rsidRPr="00CB4002">
                        <w:rPr>
                          <w:rFonts w:ascii="Arial Black" w:hAnsi="Arial Black"/>
                          <w:b/>
                          <w:color w:val="003399"/>
                          <w:w w:val="90"/>
                        </w:rPr>
                        <w:t>SUB GERENCIA</w:t>
                      </w:r>
                    </w:p>
                    <w:p w:rsidR="00BD4CCB" w:rsidRPr="00CB4002" w:rsidRDefault="00BD4CCB" w:rsidP="00BD4CCB">
                      <w:pPr>
                        <w:spacing w:after="0" w:line="240" w:lineRule="auto"/>
                        <w:jc w:val="center"/>
                        <w:rPr>
                          <w:rFonts w:ascii="Arial Black" w:hAnsi="Arial Black"/>
                          <w:b/>
                          <w:color w:val="003399"/>
                          <w:w w:val="90"/>
                        </w:rPr>
                      </w:pPr>
                      <w:r w:rsidRPr="00CB4002">
                        <w:rPr>
                          <w:rFonts w:ascii="Arial Black" w:hAnsi="Arial Black"/>
                          <w:b/>
                          <w:color w:val="003399"/>
                          <w:w w:val="90"/>
                        </w:rPr>
                        <w:t xml:space="preserve">DE </w:t>
                      </w:r>
                      <w:r w:rsidR="00A95147">
                        <w:rPr>
                          <w:rFonts w:ascii="Arial Black" w:hAnsi="Arial Black"/>
                          <w:b/>
                          <w:color w:val="003399"/>
                          <w:w w:val="90"/>
                        </w:rPr>
                        <w:t>GESTIÓN</w:t>
                      </w:r>
                    </w:p>
                    <w:p w:rsidR="00BD4CCB" w:rsidRPr="00CB4002" w:rsidRDefault="00BD4CCB" w:rsidP="00BD4CCB">
                      <w:pPr>
                        <w:spacing w:after="0" w:line="240" w:lineRule="auto"/>
                        <w:jc w:val="center"/>
                        <w:rPr>
                          <w:rFonts w:ascii="Arial Black" w:hAnsi="Arial Black"/>
                          <w:b/>
                          <w:color w:val="003399"/>
                          <w:w w:val="90"/>
                        </w:rPr>
                      </w:pPr>
                      <w:r w:rsidRPr="00CB4002">
                        <w:rPr>
                          <w:rFonts w:ascii="Arial Black" w:hAnsi="Arial Black"/>
                          <w:b/>
                          <w:color w:val="003399"/>
                          <w:w w:val="90"/>
                        </w:rPr>
                        <w:t>PATRIMONIAL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A77EB"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column">
                  <wp:posOffset>-254635</wp:posOffset>
                </wp:positionH>
                <wp:positionV relativeFrom="paragraph">
                  <wp:posOffset>161179</wp:posOffset>
                </wp:positionV>
                <wp:extent cx="2241072" cy="2241072"/>
                <wp:effectExtent l="19050" t="19050" r="26035" b="26035"/>
                <wp:wrapNone/>
                <wp:docPr id="4" name="Elips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1072" cy="2241072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07394AB" id="Elipse 4" o:spid="_x0000_s1026" style="position:absolute;margin-left:-20.05pt;margin-top:12.7pt;width:176.45pt;height:176.4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" filled="f" strokecolor="#002060" strokeweight="2.25pt">
                <v:stroke joinstyle="miter"/>
              </v:oval>
            </w:pict>
          </mc:Fallback>
        </mc:AlternateContent>
      </w:r>
      <w:r w:rsidR="006814DE"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0BAE1F3" wp14:editId="7C7B151E">
                <wp:simplePos x="0" y="0"/>
                <wp:positionH relativeFrom="margin">
                  <wp:posOffset>-28575</wp:posOffset>
                </wp:positionH>
                <wp:positionV relativeFrom="paragraph">
                  <wp:posOffset>434340</wp:posOffset>
                </wp:positionV>
                <wp:extent cx="1799590" cy="1704975"/>
                <wp:effectExtent l="0" t="0" r="318" b="0"/>
                <wp:wrapNone/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799590" cy="1704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D4CCB" w:rsidRPr="006A77EB" w:rsidRDefault="00BD4CCB" w:rsidP="00BD4CC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3399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A77EB">
                              <w:rPr>
                                <w:rFonts w:ascii="Arial" w:hAnsi="Arial" w:cs="Arial"/>
                                <w:b/>
                                <w:color w:val="003399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GERENCIA REGIONAL DE ADMINISTRACION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<a:prstTxWarp prst="textCircle">
                          <a:avLst>
                            <a:gd name="adj" fmla="val 11689807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BAE1F3" id="Cuadro de texto 3" o:spid="_x0000_s1027" type="#_x0000_t202" style="position:absolute;margin-left:-2.25pt;margin-top:34.2pt;width:141.7pt;height:134.25pt;rotation:-90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" filled="f" stroked="f">
                <v:fill o:detectmouseclick="t"/>
                <v:textbox>
                  <w:txbxContent>
                    <w:p w:rsidR="00BD4CCB" w:rsidRPr="006A77EB" w:rsidRDefault="00BD4CCB" w:rsidP="00BD4CCB">
                      <w:pPr>
                        <w:jc w:val="center"/>
                        <w:rPr>
                          <w:rFonts w:ascii="Arial" w:hAnsi="Arial" w:cs="Arial"/>
                          <w:b/>
                          <w:color w:val="003399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A77EB">
                        <w:rPr>
                          <w:rFonts w:ascii="Arial" w:hAnsi="Arial" w:cs="Arial"/>
                          <w:b/>
                          <w:color w:val="003399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GERENCIA REGIONAL DE ADMINISTRACION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D4CCB"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63119BC" wp14:editId="74B4F345">
                <wp:simplePos x="0" y="0"/>
                <wp:positionH relativeFrom="column">
                  <wp:posOffset>-333984</wp:posOffset>
                </wp:positionH>
                <wp:positionV relativeFrom="paragraph">
                  <wp:posOffset>138962</wp:posOffset>
                </wp:positionV>
                <wp:extent cx="2406320" cy="2304669"/>
                <wp:effectExtent l="0" t="0" r="6985" b="0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2406320" cy="23046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005F5" w:rsidRPr="006A77EB" w:rsidRDefault="007005F5" w:rsidP="007005F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3399"/>
                                <w:sz w:val="60"/>
                                <w:szCs w:val="6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A77EB">
                              <w:rPr>
                                <w:rFonts w:ascii="Arial" w:hAnsi="Arial" w:cs="Arial"/>
                                <w:b/>
                                <w:color w:val="003399"/>
                                <w:sz w:val="60"/>
                                <w:szCs w:val="6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GOBIERNO REGIONAL CUSCO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<a:prstTxWarp prst="textCircle">
                          <a:avLst>
                            <a:gd name="adj" fmla="val 11689807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3119BC" id="_x0000_s1029" type="#_x0000_t202" style="position:absolute;margin-left:-26.3pt;margin-top:10.95pt;width:189.45pt;height:181.45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" filled="f" stroked="f">
                <v:textbox>
                  <w:txbxContent>
                    <w:p w:rsidR="007005F5" w:rsidRPr="006A77EB" w:rsidRDefault="007005F5" w:rsidP="007005F5">
                      <w:pPr>
                        <w:jc w:val="center"/>
                        <w:rPr>
                          <w:rFonts w:ascii="Arial" w:hAnsi="Arial" w:cs="Arial"/>
                          <w:b/>
                          <w:color w:val="003399"/>
                          <w:sz w:val="60"/>
                          <w:szCs w:val="6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A77EB">
                        <w:rPr>
                          <w:rFonts w:ascii="Arial" w:hAnsi="Arial" w:cs="Arial"/>
                          <w:b/>
                          <w:color w:val="003399"/>
                          <w:sz w:val="60"/>
                          <w:szCs w:val="6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GOBIERNO REGIONAL CUSCO</w:t>
                      </w:r>
                    </w:p>
                  </w:txbxContent>
                </v:textbox>
              </v:shape>
            </w:pict>
          </mc:Fallback>
        </mc:AlternateContent>
      </w:r>
    </w:p>
    <w:p w:rsidR="00684E44" w:rsidRDefault="00684E44">
      <w:bookmarkStart w:id="0" w:name="_GoBack"/>
      <w:bookmarkEnd w:id="0"/>
    </w:p>
    <w:p w:rsidR="00684E44" w:rsidRDefault="00684E44"/>
    <w:p w:rsidR="00684E44" w:rsidRDefault="00684E44"/>
    <w:p w:rsidR="00684E44" w:rsidRDefault="00684E44"/>
    <w:p w:rsidR="00684E44" w:rsidRDefault="00684E44"/>
    <w:p w:rsidR="00684E44" w:rsidRDefault="00684E44"/>
    <w:p w:rsidR="00684E44" w:rsidRDefault="00684E44"/>
    <w:p w:rsidR="00684E44" w:rsidRDefault="00684E44"/>
    <w:p w:rsidR="00684E44" w:rsidRDefault="00684E44"/>
    <w:p w:rsidR="00684E44" w:rsidRDefault="00684E44"/>
    <w:p w:rsidR="00684E44" w:rsidRDefault="00684E44"/>
    <w:p w:rsidR="00684E44" w:rsidRDefault="00684E44"/>
    <w:sectPr w:rsidR="00684E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5F5"/>
    <w:rsid w:val="00053C80"/>
    <w:rsid w:val="000D70AC"/>
    <w:rsid w:val="006814DE"/>
    <w:rsid w:val="00684E44"/>
    <w:rsid w:val="006A77EB"/>
    <w:rsid w:val="007005F5"/>
    <w:rsid w:val="00A95147"/>
    <w:rsid w:val="00BD4CCB"/>
    <w:rsid w:val="00CB4002"/>
    <w:rsid w:val="00DD3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0175F961-EED7-4AB3-ABCE-476D72193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400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1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Cuenta Microsoft</cp:lastModifiedBy>
  <cp:revision>7</cp:revision>
  <dcterms:created xsi:type="dcterms:W3CDTF">2024-05-09T14:54:00Z</dcterms:created>
  <dcterms:modified xsi:type="dcterms:W3CDTF">2024-05-09T21:57:00Z</dcterms:modified>
</cp:coreProperties>
</file>